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5" w:rsidRPr="00E75A2B" w:rsidRDefault="00276A8A" w:rsidP="00E75A2B">
      <w:pPr>
        <w:jc w:val="center"/>
        <w:rPr>
          <w:sz w:val="32"/>
          <w:szCs w:val="32"/>
        </w:rPr>
      </w:pPr>
      <w:r w:rsidRPr="00D20CE4">
        <w:rPr>
          <w:rFonts w:hint="eastAsia"/>
          <w:sz w:val="32"/>
          <w:szCs w:val="32"/>
        </w:rPr>
        <w:t>2014</w:t>
      </w:r>
      <w:r w:rsidRPr="00D20CE4">
        <w:rPr>
          <w:rFonts w:hint="eastAsia"/>
          <w:sz w:val="32"/>
          <w:szCs w:val="32"/>
        </w:rPr>
        <w:t>级学生体质测试时间表</w:t>
      </w:r>
    </w:p>
    <w:p w:rsidR="00276A8A" w:rsidRPr="00884F75" w:rsidRDefault="004E3E60" w:rsidP="00D20CE4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 w:rsidRPr="00884F75">
        <w:rPr>
          <w:rFonts w:hint="eastAsia"/>
          <w:sz w:val="21"/>
          <w:szCs w:val="21"/>
        </w:rPr>
        <w:t>9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276A8A" w:rsidRPr="00884F75" w:rsidTr="00B540EC">
        <w:tc>
          <w:tcPr>
            <w:tcW w:w="2834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884F75" w:rsidTr="00B540EC">
        <w:tc>
          <w:tcPr>
            <w:tcW w:w="2834" w:type="dxa"/>
          </w:tcPr>
          <w:p w:rsidR="00276A8A" w:rsidRPr="00884F75" w:rsidRDefault="004E3E60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测绘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4E3E60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测绘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276A8A" w:rsidRPr="00884F75" w:rsidRDefault="000E7859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地信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0E7859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遥感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0E7859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车辆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</w:p>
        </w:tc>
      </w:tr>
    </w:tbl>
    <w:p w:rsidR="00884F75" w:rsidRDefault="00884F75" w:rsidP="00D20CE4">
      <w:pPr>
        <w:rPr>
          <w:sz w:val="21"/>
          <w:szCs w:val="21"/>
        </w:rPr>
      </w:pPr>
    </w:p>
    <w:p w:rsidR="00276A8A" w:rsidRPr="00884F75" w:rsidRDefault="000E7859" w:rsidP="00D20CE4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276A8A" w:rsidRPr="00884F75" w:rsidTr="00B540EC">
        <w:tc>
          <w:tcPr>
            <w:tcW w:w="2834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884F75" w:rsidTr="00B540EC">
        <w:tc>
          <w:tcPr>
            <w:tcW w:w="2834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轨道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、交通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交通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884F75">
              <w:rPr>
                <w:rFonts w:hint="eastAsia"/>
                <w:b w:val="0"/>
                <w:sz w:val="21"/>
                <w:szCs w:val="21"/>
              </w:rPr>
              <w:t>汽服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物流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社工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、新媒体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</w:tr>
    </w:tbl>
    <w:p w:rsidR="00884F75" w:rsidRDefault="00884F75" w:rsidP="00D20CE4">
      <w:pPr>
        <w:rPr>
          <w:sz w:val="21"/>
          <w:szCs w:val="21"/>
        </w:rPr>
      </w:pPr>
    </w:p>
    <w:p w:rsidR="00276A8A" w:rsidRPr="00884F75" w:rsidRDefault="005C1ACF" w:rsidP="00D20CE4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 w:rsidRPr="00884F75">
        <w:rPr>
          <w:rFonts w:hint="eastAsia"/>
          <w:sz w:val="21"/>
          <w:szCs w:val="21"/>
        </w:rPr>
        <w:t>11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276A8A" w:rsidRPr="00884F75" w:rsidTr="00B540EC">
        <w:tc>
          <w:tcPr>
            <w:tcW w:w="2834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884F75" w:rsidTr="00B540EC">
        <w:tc>
          <w:tcPr>
            <w:tcW w:w="2834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机械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机械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机械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5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、能源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机械制造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5C1ACF" w:rsidP="00D45BFB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884F75">
              <w:rPr>
                <w:rFonts w:hint="eastAsia"/>
                <w:b w:val="0"/>
                <w:sz w:val="21"/>
                <w:szCs w:val="21"/>
              </w:rPr>
              <w:t>财管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proofErr w:type="gramEnd"/>
          </w:p>
        </w:tc>
      </w:tr>
    </w:tbl>
    <w:p w:rsidR="00884F75" w:rsidRDefault="00884F75" w:rsidP="00D20CE4">
      <w:pPr>
        <w:rPr>
          <w:sz w:val="21"/>
          <w:szCs w:val="21"/>
        </w:rPr>
      </w:pPr>
    </w:p>
    <w:p w:rsidR="00276A8A" w:rsidRPr="00884F75" w:rsidRDefault="005C1ACF" w:rsidP="00D20CE4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 w:rsidRPr="00884F75">
        <w:rPr>
          <w:rFonts w:hint="eastAsia"/>
          <w:sz w:val="21"/>
          <w:szCs w:val="21"/>
        </w:rPr>
        <w:t>13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276A8A" w:rsidRPr="00884F75" w:rsidTr="00B540EC">
        <w:tc>
          <w:tcPr>
            <w:tcW w:w="2834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884F75" w:rsidTr="00B540EC">
        <w:tc>
          <w:tcPr>
            <w:tcW w:w="2834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884F75">
              <w:rPr>
                <w:rFonts w:hint="eastAsia"/>
                <w:b w:val="0"/>
                <w:sz w:val="21"/>
                <w:szCs w:val="21"/>
              </w:rPr>
              <w:t>材化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2835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材料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材料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自动化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电子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</w:tr>
    </w:tbl>
    <w:p w:rsidR="00884F75" w:rsidRDefault="00884F75" w:rsidP="00D20CE4">
      <w:pPr>
        <w:rPr>
          <w:sz w:val="21"/>
          <w:szCs w:val="21"/>
        </w:rPr>
      </w:pPr>
    </w:p>
    <w:p w:rsidR="00276A8A" w:rsidRPr="00884F75" w:rsidRDefault="005D5EA6" w:rsidP="00D20CE4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 w:rsidRPr="00884F75">
        <w:rPr>
          <w:rFonts w:hint="eastAsia"/>
          <w:sz w:val="21"/>
          <w:szCs w:val="21"/>
        </w:rPr>
        <w:t>14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276A8A" w:rsidRPr="00884F75" w:rsidTr="00B540EC">
        <w:tc>
          <w:tcPr>
            <w:tcW w:w="2834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884F75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884F75" w:rsidTr="00B540EC">
        <w:tc>
          <w:tcPr>
            <w:tcW w:w="2834" w:type="dxa"/>
          </w:tcPr>
          <w:p w:rsidR="00276A8A" w:rsidRPr="00884F75" w:rsidRDefault="005D5EA6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应化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、计算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276A8A" w:rsidRPr="00884F75" w:rsidRDefault="00B85E63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设计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276A8A" w:rsidRPr="00884F75" w:rsidRDefault="00B85E63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设计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276A8A" w:rsidRPr="00884F75" w:rsidRDefault="00B85E63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设计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5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、动画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276A8A" w:rsidRPr="00884F75" w:rsidRDefault="00B85E63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英语、俄语</w:t>
            </w:r>
          </w:p>
        </w:tc>
      </w:tr>
    </w:tbl>
    <w:p w:rsidR="00884F75" w:rsidRDefault="00884F75" w:rsidP="00D20CE4">
      <w:pPr>
        <w:jc w:val="left"/>
        <w:rPr>
          <w:sz w:val="21"/>
          <w:szCs w:val="21"/>
        </w:rPr>
      </w:pPr>
    </w:p>
    <w:p w:rsidR="00E75A2B" w:rsidRPr="00884F75" w:rsidRDefault="00E75A2B" w:rsidP="00E75A2B">
      <w:pPr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t>10</w:t>
      </w:r>
      <w:r w:rsidRPr="00884F75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15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E75A2B" w:rsidRPr="00884F75" w:rsidTr="00004E2F">
        <w:tc>
          <w:tcPr>
            <w:tcW w:w="2834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E75A2B" w:rsidRPr="00884F75" w:rsidTr="00004E2F">
        <w:tc>
          <w:tcPr>
            <w:tcW w:w="2834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工管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造价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建筑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建筑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、土木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E75A2B" w:rsidRPr="00884F75" w:rsidRDefault="00E75A2B" w:rsidP="00004E2F">
            <w:pPr>
              <w:jc w:val="center"/>
              <w:rPr>
                <w:b w:val="0"/>
                <w:sz w:val="21"/>
                <w:szCs w:val="21"/>
              </w:rPr>
            </w:pPr>
            <w:r w:rsidRPr="00884F75">
              <w:rPr>
                <w:rFonts w:hint="eastAsia"/>
                <w:b w:val="0"/>
                <w:sz w:val="21"/>
                <w:szCs w:val="21"/>
              </w:rPr>
              <w:t>土木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2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、</w:t>
            </w:r>
            <w:r w:rsidRPr="00884F75">
              <w:rPr>
                <w:rFonts w:hint="eastAsia"/>
                <w:b w:val="0"/>
                <w:sz w:val="21"/>
                <w:szCs w:val="21"/>
              </w:rPr>
              <w:t>3</w:t>
            </w:r>
          </w:p>
        </w:tc>
      </w:tr>
    </w:tbl>
    <w:p w:rsidR="00E75A2B" w:rsidRDefault="00E75A2B" w:rsidP="00D20CE4">
      <w:pPr>
        <w:jc w:val="left"/>
        <w:rPr>
          <w:sz w:val="21"/>
          <w:szCs w:val="21"/>
        </w:rPr>
      </w:pPr>
    </w:p>
    <w:p w:rsidR="00276A8A" w:rsidRPr="00884F75" w:rsidRDefault="00B85E63" w:rsidP="00D20CE4">
      <w:pPr>
        <w:jc w:val="left"/>
        <w:rPr>
          <w:sz w:val="21"/>
          <w:szCs w:val="21"/>
        </w:rPr>
      </w:pPr>
      <w:r w:rsidRPr="00884F75">
        <w:rPr>
          <w:rFonts w:hint="eastAsia"/>
          <w:sz w:val="21"/>
          <w:szCs w:val="21"/>
        </w:rPr>
        <w:lastRenderedPageBreak/>
        <w:t>10</w:t>
      </w:r>
      <w:r w:rsidRPr="00884F75">
        <w:rPr>
          <w:rFonts w:hint="eastAsia"/>
          <w:sz w:val="21"/>
          <w:szCs w:val="21"/>
        </w:rPr>
        <w:t>月</w:t>
      </w:r>
      <w:r w:rsidR="00E75A2B">
        <w:rPr>
          <w:rFonts w:hint="eastAsia"/>
          <w:sz w:val="21"/>
          <w:szCs w:val="21"/>
        </w:rPr>
        <w:t>1</w:t>
      </w:r>
      <w:r w:rsidR="003D3FDC">
        <w:rPr>
          <w:rFonts w:hint="eastAsia"/>
          <w:sz w:val="21"/>
          <w:szCs w:val="21"/>
        </w:rPr>
        <w:t>6</w:t>
      </w:r>
      <w:r w:rsidRPr="00884F75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802"/>
        <w:gridCol w:w="2835"/>
        <w:gridCol w:w="2867"/>
        <w:gridCol w:w="2835"/>
        <w:gridCol w:w="2835"/>
      </w:tblGrid>
      <w:tr w:rsidR="00276A8A" w:rsidRPr="004770F3" w:rsidTr="005B590A">
        <w:tc>
          <w:tcPr>
            <w:tcW w:w="2802" w:type="dxa"/>
          </w:tcPr>
          <w:p w:rsidR="00276A8A" w:rsidRPr="004770F3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17:30-18:00</w:t>
            </w:r>
          </w:p>
        </w:tc>
        <w:tc>
          <w:tcPr>
            <w:tcW w:w="2835" w:type="dxa"/>
          </w:tcPr>
          <w:p w:rsidR="00276A8A" w:rsidRPr="004770F3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18:00-18:30</w:t>
            </w:r>
          </w:p>
        </w:tc>
        <w:tc>
          <w:tcPr>
            <w:tcW w:w="2867" w:type="dxa"/>
          </w:tcPr>
          <w:p w:rsidR="00276A8A" w:rsidRPr="004770F3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18:30-19:00</w:t>
            </w:r>
          </w:p>
        </w:tc>
        <w:tc>
          <w:tcPr>
            <w:tcW w:w="2835" w:type="dxa"/>
          </w:tcPr>
          <w:p w:rsidR="00276A8A" w:rsidRPr="004770F3" w:rsidRDefault="00276A8A" w:rsidP="00D45BFB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19:00-19:30</w:t>
            </w:r>
          </w:p>
        </w:tc>
        <w:tc>
          <w:tcPr>
            <w:tcW w:w="2835" w:type="dxa"/>
          </w:tcPr>
          <w:p w:rsidR="00276A8A" w:rsidRPr="004770F3" w:rsidRDefault="00755189" w:rsidP="00755189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19:30-20:00</w:t>
            </w:r>
          </w:p>
        </w:tc>
      </w:tr>
      <w:tr w:rsidR="00276A8A" w:rsidRPr="004770F3" w:rsidTr="005B590A">
        <w:tc>
          <w:tcPr>
            <w:tcW w:w="2802" w:type="dxa"/>
          </w:tcPr>
          <w:p w:rsidR="00276A8A" w:rsidRPr="004770F3" w:rsidRDefault="008772A2" w:rsidP="008772A2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土木</w:t>
            </w:r>
            <w:r>
              <w:rPr>
                <w:rFonts w:hint="eastAsia"/>
                <w:b w:val="0"/>
                <w:sz w:val="21"/>
                <w:szCs w:val="21"/>
              </w:rPr>
              <w:t>4</w:t>
            </w:r>
            <w:r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:rsidR="00276A8A" w:rsidRPr="004770F3" w:rsidRDefault="008772A2" w:rsidP="008772A2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土木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6</w:t>
            </w:r>
            <w:r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7</w:t>
            </w:r>
          </w:p>
        </w:tc>
        <w:tc>
          <w:tcPr>
            <w:tcW w:w="2867" w:type="dxa"/>
          </w:tcPr>
          <w:p w:rsidR="00276A8A" w:rsidRPr="004770F3" w:rsidRDefault="008772A2" w:rsidP="008772A2"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土木</w:t>
            </w:r>
            <w:r>
              <w:rPr>
                <w:rFonts w:hint="eastAsia"/>
                <w:b w:val="0"/>
                <w:sz w:val="21"/>
                <w:szCs w:val="21"/>
              </w:rPr>
              <w:t>8</w:t>
            </w:r>
            <w:r>
              <w:rPr>
                <w:rFonts w:hint="eastAsia"/>
                <w:b w:val="0"/>
                <w:sz w:val="21"/>
                <w:szCs w:val="21"/>
              </w:rPr>
              <w:t>、</w:t>
            </w:r>
            <w:r>
              <w:rPr>
                <w:rFonts w:hint="eastAsia"/>
                <w:b w:val="0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:rsidR="00276A8A" w:rsidRPr="004770F3" w:rsidRDefault="008772A2" w:rsidP="00755189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国际机械制造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3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276A8A" w:rsidRPr="004770F3" w:rsidRDefault="008772A2" w:rsidP="00755189">
            <w:pPr>
              <w:jc w:val="center"/>
              <w:rPr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国际会计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3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="00755189" w:rsidRPr="004770F3">
              <w:rPr>
                <w:rFonts w:hint="eastAsia"/>
                <w:b w:val="0"/>
                <w:sz w:val="21"/>
                <w:szCs w:val="21"/>
              </w:rPr>
              <w:t>补测</w:t>
            </w:r>
          </w:p>
        </w:tc>
      </w:tr>
    </w:tbl>
    <w:p w:rsidR="00D20CE4" w:rsidRPr="004770F3" w:rsidRDefault="00D20CE4" w:rsidP="00D20CE4">
      <w:pPr>
        <w:rPr>
          <w:sz w:val="21"/>
          <w:szCs w:val="21"/>
        </w:rPr>
      </w:pPr>
    </w:p>
    <w:p w:rsidR="00D20CE4" w:rsidRPr="004770F3" w:rsidRDefault="00D20CE4" w:rsidP="00D20CE4">
      <w:pPr>
        <w:rPr>
          <w:sz w:val="21"/>
          <w:szCs w:val="21"/>
        </w:rPr>
      </w:pPr>
      <w:r w:rsidRPr="004770F3">
        <w:rPr>
          <w:rFonts w:hint="eastAsia"/>
          <w:sz w:val="21"/>
          <w:szCs w:val="21"/>
        </w:rPr>
        <w:t>10</w:t>
      </w:r>
      <w:r w:rsidRPr="004770F3">
        <w:rPr>
          <w:rFonts w:hint="eastAsia"/>
          <w:sz w:val="21"/>
          <w:szCs w:val="21"/>
        </w:rPr>
        <w:t>月</w:t>
      </w:r>
      <w:r w:rsidRPr="004770F3">
        <w:rPr>
          <w:rFonts w:hint="eastAsia"/>
          <w:sz w:val="21"/>
          <w:szCs w:val="21"/>
        </w:rPr>
        <w:t>12</w:t>
      </w:r>
      <w:r w:rsidRPr="004770F3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2362"/>
        <w:gridCol w:w="2362"/>
        <w:gridCol w:w="2362"/>
        <w:gridCol w:w="2362"/>
        <w:gridCol w:w="2363"/>
        <w:gridCol w:w="2363"/>
      </w:tblGrid>
      <w:tr w:rsidR="00884F75" w:rsidRPr="004770F3" w:rsidTr="00884F75"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8:30-9:00</w:t>
            </w:r>
          </w:p>
        </w:tc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9:00-9:30</w:t>
            </w:r>
          </w:p>
        </w:tc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9:30-10:00</w:t>
            </w:r>
          </w:p>
        </w:tc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10:00-10:30</w:t>
            </w:r>
          </w:p>
        </w:tc>
        <w:tc>
          <w:tcPr>
            <w:tcW w:w="2363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10:30-11:00</w:t>
            </w:r>
          </w:p>
        </w:tc>
        <w:tc>
          <w:tcPr>
            <w:tcW w:w="2363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11:00-11:30</w:t>
            </w:r>
          </w:p>
        </w:tc>
      </w:tr>
      <w:tr w:rsidR="00884F75" w:rsidRPr="004770F3" w:rsidTr="004770F3">
        <w:trPr>
          <w:trHeight w:val="322"/>
        </w:trPr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财会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国贸、金融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旅管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营销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3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4770F3">
              <w:rPr>
                <w:rFonts w:hint="eastAsia"/>
                <w:b w:val="0"/>
                <w:sz w:val="21"/>
                <w:szCs w:val="21"/>
              </w:rPr>
              <w:t>计科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2363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4770F3">
              <w:rPr>
                <w:rFonts w:hint="eastAsia"/>
                <w:b w:val="0"/>
                <w:sz w:val="21"/>
                <w:szCs w:val="21"/>
              </w:rPr>
              <w:t>计科</w:t>
            </w:r>
            <w:proofErr w:type="gramEnd"/>
            <w:r w:rsidRPr="004770F3">
              <w:rPr>
                <w:rFonts w:hint="eastAsia"/>
                <w:b w:val="0"/>
                <w:sz w:val="21"/>
                <w:szCs w:val="21"/>
              </w:rPr>
              <w:t>3</w:t>
            </w:r>
            <w:r w:rsidR="00755189"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proofErr w:type="gramStart"/>
            <w:r w:rsidR="00755189" w:rsidRPr="004770F3">
              <w:rPr>
                <w:rFonts w:hint="eastAsia"/>
                <w:b w:val="0"/>
                <w:sz w:val="21"/>
                <w:szCs w:val="21"/>
              </w:rPr>
              <w:t>电科</w:t>
            </w:r>
            <w:proofErr w:type="gramEnd"/>
          </w:p>
        </w:tc>
      </w:tr>
      <w:tr w:rsidR="00884F75" w:rsidRPr="004770F3" w:rsidTr="00884F75"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13:00-13:30</w:t>
            </w:r>
          </w:p>
        </w:tc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13:30-14:00</w:t>
            </w:r>
          </w:p>
        </w:tc>
        <w:tc>
          <w:tcPr>
            <w:tcW w:w="2362" w:type="dxa"/>
          </w:tcPr>
          <w:p w:rsidR="00884F75" w:rsidRPr="004770F3" w:rsidRDefault="00884F75" w:rsidP="00BD1304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14:00</w:t>
            </w:r>
            <w:r w:rsidR="00BD1304" w:rsidRPr="004770F3">
              <w:rPr>
                <w:rFonts w:hint="eastAsia"/>
                <w:b w:val="0"/>
                <w:sz w:val="21"/>
                <w:szCs w:val="21"/>
              </w:rPr>
              <w:t>-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14:30</w:t>
            </w:r>
          </w:p>
        </w:tc>
        <w:tc>
          <w:tcPr>
            <w:tcW w:w="2362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14:30-15:00</w:t>
            </w:r>
          </w:p>
        </w:tc>
        <w:tc>
          <w:tcPr>
            <w:tcW w:w="2363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15:00-15:30</w:t>
            </w:r>
          </w:p>
        </w:tc>
        <w:tc>
          <w:tcPr>
            <w:tcW w:w="2363" w:type="dxa"/>
          </w:tcPr>
          <w:p w:rsidR="00884F75" w:rsidRPr="004770F3" w:rsidRDefault="00884F75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15:30-16:00</w:t>
            </w:r>
          </w:p>
        </w:tc>
      </w:tr>
      <w:tr w:rsidR="00884F75" w:rsidRPr="004770F3" w:rsidTr="00884F75"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计算机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计算机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3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信管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2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电气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3" w:type="dxa"/>
          </w:tcPr>
          <w:p w:rsidR="00884F75" w:rsidRPr="004770F3" w:rsidRDefault="00BD1304" w:rsidP="00884F75">
            <w:pPr>
              <w:jc w:val="center"/>
              <w:rPr>
                <w:b w:val="0"/>
                <w:sz w:val="21"/>
                <w:szCs w:val="21"/>
              </w:rPr>
            </w:pPr>
            <w:r w:rsidRPr="004770F3">
              <w:rPr>
                <w:rFonts w:hint="eastAsia"/>
                <w:b w:val="0"/>
                <w:sz w:val="21"/>
                <w:szCs w:val="21"/>
              </w:rPr>
              <w:t>测控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1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2363" w:type="dxa"/>
          </w:tcPr>
          <w:p w:rsidR="00884F75" w:rsidRPr="004770F3" w:rsidRDefault="008772A2" w:rsidP="008772A2">
            <w:pPr>
              <w:jc w:val="center"/>
              <w:rPr>
                <w:b w:val="0"/>
                <w:sz w:val="21"/>
                <w:szCs w:val="21"/>
              </w:rPr>
            </w:pPr>
            <w:proofErr w:type="gramStart"/>
            <w:r w:rsidRPr="004770F3">
              <w:rPr>
                <w:rFonts w:hint="eastAsia"/>
                <w:b w:val="0"/>
                <w:sz w:val="21"/>
                <w:szCs w:val="21"/>
              </w:rPr>
              <w:t>国际计科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4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、</w:t>
            </w:r>
            <w:r w:rsidRPr="004770F3">
              <w:rPr>
                <w:rFonts w:hint="eastAsia"/>
                <w:b w:val="0"/>
                <w:sz w:val="21"/>
                <w:szCs w:val="21"/>
              </w:rPr>
              <w:t>5</w:t>
            </w:r>
            <w:proofErr w:type="gramEnd"/>
          </w:p>
        </w:tc>
      </w:tr>
    </w:tbl>
    <w:p w:rsidR="00D20CE4" w:rsidRPr="00D20CE4" w:rsidRDefault="00D20CE4" w:rsidP="00884F75">
      <w:pPr>
        <w:jc w:val="center"/>
      </w:pPr>
    </w:p>
    <w:sectPr w:rsidR="00D20CE4" w:rsidRPr="00D20CE4" w:rsidSect="00276A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A5" w:rsidRDefault="005373A5" w:rsidP="00D20CE4">
      <w:r>
        <w:separator/>
      </w:r>
    </w:p>
  </w:endnote>
  <w:endnote w:type="continuationSeparator" w:id="0">
    <w:p w:rsidR="005373A5" w:rsidRDefault="005373A5" w:rsidP="00D2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A5" w:rsidRDefault="005373A5" w:rsidP="00D20CE4">
      <w:r>
        <w:separator/>
      </w:r>
    </w:p>
  </w:footnote>
  <w:footnote w:type="continuationSeparator" w:id="0">
    <w:p w:rsidR="005373A5" w:rsidRDefault="005373A5" w:rsidP="00D20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A8A"/>
    <w:rsid w:val="00096DF9"/>
    <w:rsid w:val="000E7859"/>
    <w:rsid w:val="0016481A"/>
    <w:rsid w:val="00202761"/>
    <w:rsid w:val="00276A8A"/>
    <w:rsid w:val="003B67D0"/>
    <w:rsid w:val="003D3FDC"/>
    <w:rsid w:val="004770F3"/>
    <w:rsid w:val="004A5224"/>
    <w:rsid w:val="004D1665"/>
    <w:rsid w:val="004E3E60"/>
    <w:rsid w:val="005373A5"/>
    <w:rsid w:val="005B590A"/>
    <w:rsid w:val="005C1ACF"/>
    <w:rsid w:val="005D5EA6"/>
    <w:rsid w:val="00755189"/>
    <w:rsid w:val="007F63F1"/>
    <w:rsid w:val="008772A2"/>
    <w:rsid w:val="00884F75"/>
    <w:rsid w:val="00B85E63"/>
    <w:rsid w:val="00BD1304"/>
    <w:rsid w:val="00D20CE4"/>
    <w:rsid w:val="00D45BFB"/>
    <w:rsid w:val="00DB4727"/>
    <w:rsid w:val="00DC4332"/>
    <w:rsid w:val="00E24095"/>
    <w:rsid w:val="00E7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E4"/>
    <w:pPr>
      <w:widowControl w:val="0"/>
      <w:jc w:val="both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A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A8A"/>
    <w:rPr>
      <w:sz w:val="18"/>
      <w:szCs w:val="18"/>
    </w:rPr>
  </w:style>
  <w:style w:type="table" w:styleId="a5">
    <w:name w:val="Table Grid"/>
    <w:basedOn w:val="a1"/>
    <w:uiPriority w:val="59"/>
    <w:rsid w:val="00276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D20CE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20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2740</TotalTime>
  <Pages>2</Pages>
  <Words>144</Words>
  <Characters>823</Characters>
  <Application>Microsoft Office Word</Application>
  <DocSecurity>0</DocSecurity>
  <Lines>6</Lines>
  <Paragraphs>1</Paragraphs>
  <ScaleCrop>false</ScaleCrop>
  <Company>www.deepin.net.cn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深度技术论坛</cp:lastModifiedBy>
  <cp:revision>16</cp:revision>
  <cp:lastPrinted>2014-09-24T23:44:00Z</cp:lastPrinted>
  <dcterms:created xsi:type="dcterms:W3CDTF">2014-09-23T00:01:00Z</dcterms:created>
  <dcterms:modified xsi:type="dcterms:W3CDTF">2014-09-24T23:48:00Z</dcterms:modified>
</cp:coreProperties>
</file>