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B6" w:rsidRDefault="001105B6" w:rsidP="001105B6">
      <w:pPr>
        <w:widowControl/>
        <w:spacing w:before="100" w:beforeAutospacing="1" w:after="100" w:afterAutospacing="1"/>
        <w:jc w:val="center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</w:p>
    <w:p w:rsidR="001105B6" w:rsidRDefault="001105B6" w:rsidP="001105B6">
      <w:pPr>
        <w:widowControl/>
        <w:spacing w:before="100" w:beforeAutospacing="1" w:after="100" w:afterAutospacing="1"/>
        <w:jc w:val="center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</w:p>
    <w:p w:rsidR="0052287E" w:rsidRPr="0097290D" w:rsidRDefault="001105B6" w:rsidP="001105B6">
      <w:pPr>
        <w:widowControl/>
        <w:spacing w:before="100" w:beforeAutospacing="1" w:after="100" w:afterAutospacing="1"/>
        <w:jc w:val="center"/>
        <w:rPr>
          <w:rFonts w:ascii="黑体" w:eastAsia="黑体" w:hAnsi="Times New Roman" w:cs="宋体"/>
          <w:b/>
          <w:color w:val="000000"/>
          <w:kern w:val="0"/>
          <w:sz w:val="36"/>
          <w:szCs w:val="36"/>
        </w:rPr>
      </w:pPr>
      <w:r w:rsidRPr="0097290D">
        <w:rPr>
          <w:rFonts w:ascii="黑体" w:eastAsia="黑体" w:hAnsi="Times New Roman" w:cs="宋体" w:hint="eastAsia"/>
          <w:b/>
          <w:color w:val="000000"/>
          <w:kern w:val="0"/>
          <w:sz w:val="36"/>
          <w:szCs w:val="36"/>
        </w:rPr>
        <w:t>思政部班子成员分工</w:t>
      </w:r>
    </w:p>
    <w:p w:rsidR="001105B6" w:rsidRDefault="001105B6" w:rsidP="001105B6">
      <w:pPr>
        <w:widowControl/>
        <w:spacing w:before="100" w:beforeAutospacing="1" w:after="100" w:afterAutospacing="1"/>
        <w:jc w:val="center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</w:p>
    <w:p w:rsidR="001105B6" w:rsidRDefault="001105B6" w:rsidP="001105B6">
      <w:pPr>
        <w:widowControl/>
        <w:spacing w:before="100" w:beforeAutospacing="1" w:after="100" w:afterAutospacing="1"/>
        <w:jc w:val="center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</w:p>
    <w:p w:rsidR="002C6D58" w:rsidRPr="008E5269" w:rsidRDefault="002C6D58" w:rsidP="002C6D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5269">
        <w:rPr>
          <w:rFonts w:ascii="Times New Roman" w:eastAsia="宋体" w:hAnsi="Times New Roman" w:cs="宋体" w:hint="eastAsia"/>
          <w:b/>
          <w:color w:val="000000"/>
          <w:kern w:val="0"/>
          <w:sz w:val="28"/>
          <w:szCs w:val="28"/>
        </w:rPr>
        <w:t>党总支书记石鹏：</w:t>
      </w:r>
    </w:p>
    <w:p w:rsidR="002C6D58" w:rsidRPr="008E5269" w:rsidRDefault="002C6D58" w:rsidP="002C6D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5269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负责党总支全面工作，分管安全稳定、</w:t>
      </w:r>
      <w:r w:rsidR="000F7668" w:rsidRPr="008E5269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文化建设、宣传工作，</w:t>
      </w:r>
      <w:r w:rsidRPr="008E5269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工会工作。</w:t>
      </w:r>
    </w:p>
    <w:p w:rsidR="002C6D58" w:rsidRPr="008E5269" w:rsidRDefault="002C6D58" w:rsidP="002C6D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5269">
        <w:rPr>
          <w:rFonts w:ascii="Times New Roman" w:eastAsia="宋体" w:hAnsi="Times New Roman" w:cs="宋体" w:hint="eastAsia"/>
          <w:b/>
          <w:color w:val="000000"/>
          <w:kern w:val="0"/>
          <w:sz w:val="28"/>
          <w:szCs w:val="28"/>
        </w:rPr>
        <w:t>副主任王大春</w:t>
      </w:r>
      <w:r w:rsidR="003A7255" w:rsidRPr="008E5269">
        <w:rPr>
          <w:rFonts w:ascii="Times New Roman" w:eastAsia="宋体" w:hAnsi="Times New Roman" w:cs="宋体" w:hint="eastAsia"/>
          <w:b/>
          <w:color w:val="000000"/>
          <w:kern w:val="0"/>
          <w:sz w:val="28"/>
          <w:szCs w:val="28"/>
        </w:rPr>
        <w:t>（主持工作）</w:t>
      </w:r>
      <w:r w:rsidRPr="008E5269">
        <w:rPr>
          <w:rFonts w:ascii="Times New Roman" w:eastAsia="宋体" w:hAnsi="Times New Roman" w:cs="宋体" w:hint="eastAsia"/>
          <w:b/>
          <w:color w:val="000000"/>
          <w:kern w:val="0"/>
          <w:sz w:val="28"/>
          <w:szCs w:val="28"/>
        </w:rPr>
        <w:t>：</w:t>
      </w:r>
    </w:p>
    <w:p w:rsidR="002C6D58" w:rsidRPr="008E5269" w:rsidRDefault="002C6D58" w:rsidP="002C6D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5269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负责思政部全面工作，分管教学改革、队伍建设</w:t>
      </w:r>
      <w:r w:rsidR="000F7668" w:rsidRPr="008E5269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。</w:t>
      </w:r>
    </w:p>
    <w:p w:rsidR="002C6D58" w:rsidRPr="008E5269" w:rsidRDefault="002C6D58" w:rsidP="002C6D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8E5269">
        <w:rPr>
          <w:rFonts w:ascii="Times New Roman" w:eastAsia="宋体" w:hAnsi="Times New Roman" w:cs="宋体" w:hint="eastAsia"/>
          <w:b/>
          <w:color w:val="000000"/>
          <w:kern w:val="0"/>
          <w:sz w:val="28"/>
          <w:szCs w:val="28"/>
        </w:rPr>
        <w:t>副</w:t>
      </w:r>
      <w:r w:rsidRPr="008E5269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主任李锦峰</w:t>
      </w:r>
      <w:r w:rsidRPr="008E5269">
        <w:rPr>
          <w:rFonts w:ascii="Times New Roman" w:eastAsia="宋体" w:hAnsi="Times New Roman" w:cs="宋体" w:hint="eastAsia"/>
          <w:b/>
          <w:color w:val="000000"/>
          <w:kern w:val="0"/>
          <w:sz w:val="28"/>
          <w:szCs w:val="28"/>
        </w:rPr>
        <w:t>：</w:t>
      </w:r>
      <w:r w:rsidRPr="008E5269">
        <w:rPr>
          <w:rFonts w:ascii="宋体" w:eastAsia="宋体" w:hAnsi="宋体" w:cs="宋体"/>
          <w:b/>
          <w:color w:val="000000"/>
          <w:kern w:val="0"/>
          <w:sz w:val="28"/>
          <w:szCs w:val="28"/>
        </w:rPr>
        <w:t xml:space="preserve"> </w:t>
      </w:r>
    </w:p>
    <w:p w:rsidR="002C6D58" w:rsidRPr="008E5269" w:rsidRDefault="002C6D58" w:rsidP="002C6D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5269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分管思政课教学</w:t>
      </w:r>
      <w:r w:rsidR="00C601A0" w:rsidRPr="008E5269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工作</w:t>
      </w:r>
    </w:p>
    <w:p w:rsidR="002C6D58" w:rsidRPr="008E5269" w:rsidRDefault="002C6D58" w:rsidP="002C6D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5269">
        <w:rPr>
          <w:rFonts w:ascii="Times New Roman" w:eastAsia="宋体" w:hAnsi="Times New Roman" w:cs="宋体" w:hint="eastAsia"/>
          <w:b/>
          <w:color w:val="000000"/>
          <w:kern w:val="0"/>
          <w:sz w:val="28"/>
          <w:szCs w:val="28"/>
        </w:rPr>
        <w:t>副</w:t>
      </w:r>
      <w:r w:rsidRPr="008E5269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主任张慧</w:t>
      </w:r>
      <w:r w:rsidR="002B30A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研</w:t>
      </w:r>
      <w:r w:rsidRPr="008E5269">
        <w:rPr>
          <w:rFonts w:ascii="Times New Roman" w:eastAsia="宋体" w:hAnsi="Times New Roman" w:cs="宋体" w:hint="eastAsia"/>
          <w:b/>
          <w:color w:val="000000"/>
          <w:kern w:val="0"/>
          <w:sz w:val="28"/>
          <w:szCs w:val="28"/>
        </w:rPr>
        <w:t>：</w:t>
      </w:r>
    </w:p>
    <w:p w:rsidR="002C6D58" w:rsidRPr="008E5269" w:rsidRDefault="002C6D58" w:rsidP="002C6D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E52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分管思政部科研、教研</w:t>
      </w:r>
      <w:r w:rsidR="00775417" w:rsidRPr="008E52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工作</w:t>
      </w:r>
      <w:r w:rsidRPr="008E526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，协助王大春负责队伍建设。</w:t>
      </w:r>
      <w:r w:rsidRPr="008E5269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</w:p>
    <w:p w:rsidR="008838E7" w:rsidRPr="008E5269" w:rsidRDefault="008838E7">
      <w:pPr>
        <w:rPr>
          <w:sz w:val="28"/>
          <w:szCs w:val="28"/>
        </w:rPr>
      </w:pPr>
    </w:p>
    <w:p w:rsidR="001105B6" w:rsidRDefault="001105B6"/>
    <w:p w:rsidR="001105B6" w:rsidRDefault="001105B6"/>
    <w:p w:rsidR="001105B6" w:rsidRDefault="001105B6"/>
    <w:p w:rsidR="001105B6" w:rsidRDefault="001105B6"/>
    <w:p w:rsidR="001105B6" w:rsidRDefault="001105B6"/>
    <w:p w:rsidR="001105B6" w:rsidRDefault="001105B6"/>
    <w:p w:rsidR="001105B6" w:rsidRDefault="001105B6"/>
    <w:sectPr w:rsidR="001105B6" w:rsidSect="008E5269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DC1" w:rsidRDefault="00300DC1" w:rsidP="00815960">
      <w:r>
        <w:separator/>
      </w:r>
    </w:p>
  </w:endnote>
  <w:endnote w:type="continuationSeparator" w:id="1">
    <w:p w:rsidR="00300DC1" w:rsidRDefault="00300DC1" w:rsidP="00815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DC1" w:rsidRDefault="00300DC1" w:rsidP="00815960">
      <w:r>
        <w:separator/>
      </w:r>
    </w:p>
  </w:footnote>
  <w:footnote w:type="continuationSeparator" w:id="1">
    <w:p w:rsidR="00300DC1" w:rsidRDefault="00300DC1" w:rsidP="008159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D58"/>
    <w:rsid w:val="0000328B"/>
    <w:rsid w:val="000F7668"/>
    <w:rsid w:val="001105B6"/>
    <w:rsid w:val="001C453F"/>
    <w:rsid w:val="002B30AE"/>
    <w:rsid w:val="002C6D58"/>
    <w:rsid w:val="00300DC1"/>
    <w:rsid w:val="003A7255"/>
    <w:rsid w:val="004C7EED"/>
    <w:rsid w:val="0052287E"/>
    <w:rsid w:val="00530A7F"/>
    <w:rsid w:val="00775417"/>
    <w:rsid w:val="00815960"/>
    <w:rsid w:val="00832D5B"/>
    <w:rsid w:val="008838E7"/>
    <w:rsid w:val="008E5269"/>
    <w:rsid w:val="008F580F"/>
    <w:rsid w:val="0097290D"/>
    <w:rsid w:val="0097310E"/>
    <w:rsid w:val="009D3BCF"/>
    <w:rsid w:val="00C601A0"/>
    <w:rsid w:val="00CB3D4B"/>
    <w:rsid w:val="00F2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5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59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5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59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7E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7E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</Words>
  <Characters>132</Characters>
  <Application>Microsoft Office Word</Application>
  <DocSecurity>0</DocSecurity>
  <Lines>1</Lines>
  <Paragraphs>1</Paragraphs>
  <ScaleCrop>false</ScaleCrop>
  <Company>中国石油大学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陈莉</cp:lastModifiedBy>
  <cp:revision>62</cp:revision>
  <cp:lastPrinted>2016-09-18T07:28:00Z</cp:lastPrinted>
  <dcterms:created xsi:type="dcterms:W3CDTF">2016-09-18T02:13:00Z</dcterms:created>
  <dcterms:modified xsi:type="dcterms:W3CDTF">2016-09-21T06:25:00Z</dcterms:modified>
</cp:coreProperties>
</file>