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C2" w:rsidRPr="00D403D2" w:rsidRDefault="00ED1B79" w:rsidP="00D403D2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附件：</w:t>
      </w:r>
    </w:p>
    <w:p w:rsidR="00DF32C2" w:rsidRDefault="00ED1B79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黑龙江</w:t>
      </w:r>
      <w:r>
        <w:rPr>
          <w:rFonts w:ascii="宋体" w:hAnsi="宋体" w:cs="宋体" w:hint="eastAsia"/>
          <w:b/>
          <w:bCs/>
          <w:sz w:val="36"/>
          <w:szCs w:val="36"/>
        </w:rPr>
        <w:t>工程学院</w:t>
      </w:r>
      <w:r>
        <w:rPr>
          <w:rFonts w:ascii="宋体" w:hAnsi="宋体" w:cs="宋体" w:hint="eastAsia"/>
          <w:b/>
          <w:bCs/>
          <w:sz w:val="36"/>
          <w:szCs w:val="36"/>
        </w:rPr>
        <w:t>高层次人才柔性引进审批表</w:t>
      </w:r>
    </w:p>
    <w:p w:rsidR="00DF32C2" w:rsidRDefault="00DF32C2">
      <w:pPr>
        <w:spacing w:line="600" w:lineRule="exact"/>
        <w:jc w:val="center"/>
        <w:rPr>
          <w:rFonts w:ascii="宋体" w:hAnsi="宋体" w:cs="宋体"/>
          <w:b/>
          <w:bCs/>
          <w:sz w:val="24"/>
          <w:szCs w:val="24"/>
        </w:rPr>
      </w:pPr>
    </w:p>
    <w:tbl>
      <w:tblPr>
        <w:tblStyle w:val="a5"/>
        <w:tblW w:w="92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1295"/>
        <w:gridCol w:w="1257"/>
        <w:gridCol w:w="1248"/>
        <w:gridCol w:w="1330"/>
        <w:gridCol w:w="1364"/>
        <w:gridCol w:w="1336"/>
        <w:gridCol w:w="1387"/>
      </w:tblGrid>
      <w:tr w:rsidR="00DF32C2">
        <w:trPr>
          <w:trHeight w:val="680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vMerge w:val="restart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一寸照片</w:t>
            </w:r>
          </w:p>
        </w:tc>
      </w:tr>
      <w:tr w:rsidR="00DF32C2">
        <w:trPr>
          <w:trHeight w:val="680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籍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宗教信仰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vMerge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80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最高学位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vMerge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从事专业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</w:t>
            </w:r>
            <w:r>
              <w:rPr>
                <w:rFonts w:ascii="宋体" w:hAnsi="宋体" w:cs="宋体" w:hint="eastAsia"/>
                <w:sz w:val="24"/>
              </w:rPr>
              <w:t>引进形式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特聘教授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32"/>
                <w:szCs w:val="32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讲座教授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</w:t>
            </w:r>
            <w:r>
              <w:rPr>
                <w:rFonts w:ascii="宋体" w:hAnsi="宋体" w:cs="宋体" w:hint="eastAsia"/>
                <w:sz w:val="24"/>
              </w:rPr>
              <w:t>引进</w:t>
            </w:r>
            <w:r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624"/>
          <w:jc w:val="center"/>
        </w:trPr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聘任起止日期</w:t>
            </w:r>
          </w:p>
        </w:tc>
        <w:tc>
          <w:tcPr>
            <w:tcW w:w="6665" w:type="dxa"/>
            <w:gridSpan w:val="5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—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DF32C2">
        <w:trPr>
          <w:trHeight w:val="247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  <w:r>
              <w:rPr>
                <w:rFonts w:ascii="宋体" w:hAnsi="宋体" w:cs="宋体" w:hint="eastAsia"/>
                <w:sz w:val="24"/>
              </w:rPr>
              <w:t>简历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3052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国内外主要学术兼职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2842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获得的主要成果及荣誉称号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5215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工作任务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rPr>
                <w:rFonts w:ascii="宋体" w:hAnsi="宋体" w:cs="宋体"/>
                <w:sz w:val="24"/>
              </w:rPr>
            </w:pPr>
          </w:p>
        </w:tc>
      </w:tr>
      <w:tr w:rsidR="00DF32C2">
        <w:trPr>
          <w:trHeight w:val="119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引进部门</w:t>
            </w: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负责人签字（公章）：</w:t>
            </w: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DF32C2">
        <w:trPr>
          <w:trHeight w:val="117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人事处</w:t>
            </w: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处长签字（公章）：</w:t>
            </w: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DF32C2">
        <w:trPr>
          <w:trHeight w:val="1691"/>
          <w:jc w:val="center"/>
        </w:trPr>
        <w:tc>
          <w:tcPr>
            <w:tcW w:w="1295" w:type="dxa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学校意见</w:t>
            </w:r>
          </w:p>
        </w:tc>
        <w:tc>
          <w:tcPr>
            <w:tcW w:w="7922" w:type="dxa"/>
            <w:gridSpan w:val="6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DF32C2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校长</w:t>
            </w:r>
            <w:r>
              <w:rPr>
                <w:rFonts w:ascii="宋体" w:hAnsi="宋体" w:cs="宋体" w:hint="eastAsia"/>
                <w:sz w:val="24"/>
              </w:rPr>
              <w:t>签字（公章）：</w:t>
            </w:r>
          </w:p>
          <w:p w:rsidR="00DF32C2" w:rsidRDefault="00ED1B79">
            <w:pPr>
              <w:spacing w:line="264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DF32C2" w:rsidRDefault="00ED1B7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此表正反面打印。</w:t>
      </w:r>
    </w:p>
    <w:sectPr w:rsidR="00DF3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79" w:rsidRDefault="00ED1B79">
      <w:r>
        <w:separator/>
      </w:r>
    </w:p>
  </w:endnote>
  <w:endnote w:type="continuationSeparator" w:id="0">
    <w:p w:rsidR="00ED1B79" w:rsidRDefault="00ED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79" w:rsidRDefault="00ED1B79">
      <w:r>
        <w:separator/>
      </w:r>
    </w:p>
  </w:footnote>
  <w:footnote w:type="continuationSeparator" w:id="0">
    <w:p w:rsidR="00ED1B79" w:rsidRDefault="00ED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OTkwOTRkMzkzNTNjNmY4MWYxNDI1Njg4MmY5MGYifQ=="/>
  </w:docVars>
  <w:rsids>
    <w:rsidRoot w:val="00DF32C2"/>
    <w:rsid w:val="00865348"/>
    <w:rsid w:val="00D403D2"/>
    <w:rsid w:val="00DF32C2"/>
    <w:rsid w:val="00ED1B79"/>
    <w:rsid w:val="029F4B95"/>
    <w:rsid w:val="04F50BA1"/>
    <w:rsid w:val="04FD25FF"/>
    <w:rsid w:val="06772354"/>
    <w:rsid w:val="08415DD7"/>
    <w:rsid w:val="09C37F76"/>
    <w:rsid w:val="0A373A13"/>
    <w:rsid w:val="0CE31169"/>
    <w:rsid w:val="0D7C22B8"/>
    <w:rsid w:val="0F9A6CE0"/>
    <w:rsid w:val="10865C7F"/>
    <w:rsid w:val="141425F8"/>
    <w:rsid w:val="14212386"/>
    <w:rsid w:val="14994D80"/>
    <w:rsid w:val="165F362F"/>
    <w:rsid w:val="17AC4880"/>
    <w:rsid w:val="1B8E4FF1"/>
    <w:rsid w:val="1DBD73B7"/>
    <w:rsid w:val="26E9696C"/>
    <w:rsid w:val="2B1A7C10"/>
    <w:rsid w:val="2FAE429C"/>
    <w:rsid w:val="30DB0011"/>
    <w:rsid w:val="355E2ADB"/>
    <w:rsid w:val="36414BEC"/>
    <w:rsid w:val="36AA6D39"/>
    <w:rsid w:val="37685806"/>
    <w:rsid w:val="37E453E4"/>
    <w:rsid w:val="3A0928E8"/>
    <w:rsid w:val="3C0A5CEA"/>
    <w:rsid w:val="3E4C6BC4"/>
    <w:rsid w:val="3FD14C6B"/>
    <w:rsid w:val="41066287"/>
    <w:rsid w:val="4180307E"/>
    <w:rsid w:val="42565338"/>
    <w:rsid w:val="43534E7B"/>
    <w:rsid w:val="481F381D"/>
    <w:rsid w:val="4ACC4859"/>
    <w:rsid w:val="4BD07F9C"/>
    <w:rsid w:val="4CAF54B5"/>
    <w:rsid w:val="4EB56162"/>
    <w:rsid w:val="506C4329"/>
    <w:rsid w:val="51B73CD9"/>
    <w:rsid w:val="538A27DC"/>
    <w:rsid w:val="57695613"/>
    <w:rsid w:val="57CC3A8E"/>
    <w:rsid w:val="57E50EC1"/>
    <w:rsid w:val="582C651D"/>
    <w:rsid w:val="59652B78"/>
    <w:rsid w:val="5E044605"/>
    <w:rsid w:val="5E0B055F"/>
    <w:rsid w:val="5F1D5F9D"/>
    <w:rsid w:val="5F3724B5"/>
    <w:rsid w:val="5FD51606"/>
    <w:rsid w:val="5FD650D9"/>
    <w:rsid w:val="60C44A1B"/>
    <w:rsid w:val="61917E01"/>
    <w:rsid w:val="64954DDB"/>
    <w:rsid w:val="64C51DEA"/>
    <w:rsid w:val="656F5449"/>
    <w:rsid w:val="65895139"/>
    <w:rsid w:val="664C26DB"/>
    <w:rsid w:val="66F26E42"/>
    <w:rsid w:val="682E2842"/>
    <w:rsid w:val="6A460A79"/>
    <w:rsid w:val="6AB44BE2"/>
    <w:rsid w:val="6D345B89"/>
    <w:rsid w:val="6D99335E"/>
    <w:rsid w:val="704A47BF"/>
    <w:rsid w:val="711F23A8"/>
    <w:rsid w:val="747F4CF8"/>
    <w:rsid w:val="75D11987"/>
    <w:rsid w:val="774257E1"/>
    <w:rsid w:val="796E3EA9"/>
    <w:rsid w:val="7AFA19DE"/>
    <w:rsid w:val="7C8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EE97B5-36A6-4807-B871-4DEE742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dangyuexuan</dc:creator>
  <cp:lastModifiedBy>Administrator</cp:lastModifiedBy>
  <cp:revision>2</cp:revision>
  <cp:lastPrinted>2022-06-01T22:56:00Z</cp:lastPrinted>
  <dcterms:created xsi:type="dcterms:W3CDTF">2014-10-29T12:08:00Z</dcterms:created>
  <dcterms:modified xsi:type="dcterms:W3CDTF">2022-06-20T02:43:00Z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4FAAEEDC6BA1456288D5B4AB33D707D8</vt:lpwstr>
  </property>
</Properties>
</file>