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693"/>
        <w:tblOverlap w:val="never"/>
        <w:tblW w:w="10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75"/>
        <w:gridCol w:w="1170"/>
        <w:gridCol w:w="1140"/>
        <w:gridCol w:w="1198"/>
        <w:gridCol w:w="1337"/>
        <w:gridCol w:w="1333"/>
        <w:gridCol w:w="1875"/>
      </w:tblGrid>
      <w:tr w14:paraId="20E8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B4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6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D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2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0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BB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1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1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7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黑龙江工程学院后勤管理处应聘人员信息表</w:t>
            </w:r>
          </w:p>
        </w:tc>
      </w:tr>
      <w:tr w14:paraId="79A5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C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A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B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F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2BA8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4F9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C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</w:t>
            </w:r>
          </w:p>
        </w:tc>
        <w:tc>
          <w:tcPr>
            <w:tcW w:w="3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9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D9D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4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婚姻状况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B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从业资格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5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E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3F2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最高学历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6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最高学位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A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毕业时间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6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2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FB5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毕业院校</w:t>
            </w:r>
          </w:p>
        </w:tc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6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D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A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B931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textAlignment w:val="center"/>
              <w:rPr>
                <w:rFonts w:hint="default" w:ascii="宋体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29210</wp:posOffset>
                      </wp:positionV>
                      <wp:extent cx="257810" cy="238760"/>
                      <wp:effectExtent l="6350" t="6350" r="21590" b="215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7.5pt;margin-top:2.3pt;height:18.8pt;width:20.3pt;z-index:251660288;v-text-anchor:middle;mso-width-relative:page;mso-height-relative:page;" filled="f" stroked="t" coordsize="21600,21600" o:gfxdata="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C8XoX2AAAAAkBAAAPAAAAAAAAAAEAIAAAACIAAABkcnMvZG93bnJldi54bWxQSwEC&#10;FAAUAAAACACHTuJAe4nN2WYCAADKBAAADgAAAAAAAAABACAAAAAn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48260</wp:posOffset>
                      </wp:positionV>
                      <wp:extent cx="257810" cy="238760"/>
                      <wp:effectExtent l="6350" t="6350" r="21590" b="215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32455" y="3677920"/>
                                <a:ext cx="25781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5pt;margin-top:3.8pt;height:18.8pt;width:20.3pt;z-index:251659264;v-text-anchor:middle;mso-width-relative:page;mso-height-relative:page;" filled="f" stroked="t" coordsize="21600,21600" o:gfxdata="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t82QW2AAAAAkBAAAPAAAAAAAAAAEAIAAAACIAAABkcnMvZG93&#10;bnJldi54bWxQSwECFAAUAAAACACHTuJAieYY83ICAADWBAAADgAAAAAAAAABACAAAAAnAQAAZHJz&#10;L2Uyb0RvYy54bWxQSwUGAAAAAAYABgBZAQAACw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办公室文员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  <w:tr w14:paraId="7E74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固定电话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E2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   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70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电子邮箱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3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0"/>
                <w:szCs w:val="20"/>
                <w:u w:val="single"/>
              </w:rPr>
            </w:pPr>
          </w:p>
        </w:tc>
      </w:tr>
      <w:tr w14:paraId="3E50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eastAsia="黑体"/>
                <w:lang w:val="en-US" w:eastAsia="zh-CN" w:bidi="ar"/>
              </w:rPr>
              <w:t>(</w:t>
            </w:r>
            <w:r>
              <w:rPr>
                <w:rStyle w:val="4"/>
                <w:lang w:val="en-US" w:eastAsia="zh-CN" w:bidi="ar"/>
              </w:rPr>
              <w:t>从高中填起</w:t>
            </w:r>
            <w:r>
              <w:rPr>
                <w:rStyle w:val="6"/>
                <w:rFonts w:eastAsia="黑体"/>
                <w:lang w:val="en-US" w:eastAsia="zh-CN" w:bidi="ar"/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自何年月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至何年月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所在学校（院、系）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学历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学位</w:t>
            </w:r>
          </w:p>
        </w:tc>
      </w:tr>
      <w:tr w14:paraId="7144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4B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5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A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7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4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65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5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2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BD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FC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C8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85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A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A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D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3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7D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A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EE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8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9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F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8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自何年月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至何年月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从事的主要工作</w:t>
            </w:r>
          </w:p>
        </w:tc>
      </w:tr>
      <w:tr w14:paraId="72E7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C1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7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8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2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8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A0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1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8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C8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D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5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44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7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4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B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8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13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6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D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F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D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4"/>
                <w:lang w:val="en-US" w:eastAsia="zh-CN" w:bidi="ar"/>
              </w:rPr>
              <w:t>本人承诺以上所填内容，情况属实。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</w:t>
            </w:r>
            <w:r>
              <w:rPr>
                <w:rStyle w:val="4"/>
                <w:lang w:val="en-US" w:eastAsia="zh-CN" w:bidi="ar"/>
              </w:rPr>
              <w:t>本人签字：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3CF3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6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4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注：此表单页打印，请勿增删行列或修改表格样式，请勿保存为PDF。</w:t>
            </w:r>
          </w:p>
        </w:tc>
      </w:tr>
    </w:tbl>
    <w:p w14:paraId="25130752"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zRmYjk2NmEzNjlhNjkyNGU0OTM2NGRiYWQ3NDYifQ=="/>
  </w:docVars>
  <w:rsids>
    <w:rsidRoot w:val="533015CF"/>
    <w:rsid w:val="11F1104F"/>
    <w:rsid w:val="478B2A3B"/>
    <w:rsid w:val="533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3</TotalTime>
  <ScaleCrop>false</ScaleCrop>
  <LinksUpToDate>false</LinksUpToDate>
  <CharactersWithSpaces>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2024-11-14T05:01:00Z</dcterms:created>
  <dc:creator>郭立叶</dc:creator>
  <cp:lastModifiedBy>郭立叶</cp:lastModifiedBy>
  <dcterms:modified xsi:type="dcterms:W3CDTF">2024-11-14T08:25:14Z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A0554DC028CB42BFBE16E898CF579F3E_13</vt:lpwstr>
  </property>
</Properties>
</file>