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30" w:type="dxa"/>
        <w:jc w:val="right"/>
        <w:tblInd w:w="93" w:type="dxa"/>
        <w:tblLook w:val="04A0" w:firstRow="1" w:lastRow="0" w:firstColumn="1" w:lastColumn="0" w:noHBand="0" w:noVBand="1"/>
      </w:tblPr>
      <w:tblGrid>
        <w:gridCol w:w="682"/>
        <w:gridCol w:w="1034"/>
        <w:gridCol w:w="709"/>
        <w:gridCol w:w="1276"/>
        <w:gridCol w:w="2410"/>
        <w:gridCol w:w="850"/>
        <w:gridCol w:w="2126"/>
        <w:gridCol w:w="993"/>
        <w:gridCol w:w="2165"/>
        <w:gridCol w:w="993"/>
        <w:gridCol w:w="992"/>
      </w:tblGrid>
      <w:tr w:rsidR="000C08B8" w:rsidRPr="000C08B8" w:rsidTr="000C08B8">
        <w:trPr>
          <w:trHeight w:val="1062"/>
          <w:jc w:val="right"/>
        </w:trPr>
        <w:tc>
          <w:tcPr>
            <w:tcW w:w="142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0C08B8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2024级学生申请拟转专业名单</w:t>
            </w:r>
          </w:p>
        </w:tc>
      </w:tr>
      <w:tr w:rsidR="000C08B8" w:rsidRPr="000C08B8" w:rsidTr="00140F44">
        <w:trPr>
          <w:trHeight w:val="349"/>
          <w:jc w:val="right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层次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录取专业名称及科类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拟专专业</w:t>
            </w:r>
            <w:proofErr w:type="gramEnd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名称及科类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教学点</w:t>
            </w:r>
          </w:p>
        </w:tc>
      </w:tr>
      <w:tr w:rsidR="000C08B8" w:rsidRPr="000C08B8" w:rsidTr="000C08B8">
        <w:trPr>
          <w:trHeight w:val="315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张瀚钊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240120046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color w:val="362B36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color w:val="362B36"/>
                <w:kern w:val="0"/>
                <w:szCs w:val="21"/>
              </w:rPr>
              <w:t>230103199601173918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本部</w:t>
            </w:r>
          </w:p>
        </w:tc>
      </w:tr>
      <w:tr w:rsidR="000C08B8" w:rsidRPr="000C08B8" w:rsidTr="000C08B8">
        <w:trPr>
          <w:trHeight w:val="262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常健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240120110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230122199403122975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本部</w:t>
            </w:r>
          </w:p>
        </w:tc>
      </w:tr>
      <w:tr w:rsidR="000C08B8" w:rsidRPr="000C08B8" w:rsidTr="000C08B8">
        <w:trPr>
          <w:trHeight w:val="352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孙明娟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240110010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231085198408052722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高起本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本部</w:t>
            </w:r>
          </w:p>
        </w:tc>
      </w:tr>
      <w:tr w:rsidR="000C08B8" w:rsidRPr="000C08B8" w:rsidTr="000C08B8">
        <w:trPr>
          <w:trHeight w:val="286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艾佳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230822199905066123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49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张志超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230921200010151225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352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李忠玉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230125199906011635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72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田宝亮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230104199011141218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376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贾文萍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232332199709221525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68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李庆波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23232119770403145X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45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南宇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23070319880712022X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64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张敏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230106199907170823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70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黄晓龙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240220498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230103198812037014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58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宋云生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230622200005231554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362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宋鑫越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240220377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230204200008041110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83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张效瑞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230206199005010519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30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张智程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232301200204140616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334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姜海新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23042219841016151X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82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宋博宇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232321198808030659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77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王坤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232602199902083935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419"/>
          <w:jc w:val="right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王起多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240221102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230102199510031926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140F44">
        <w:trPr>
          <w:trHeight w:val="283"/>
          <w:jc w:val="right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21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王旭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240221119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230224200102101816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46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朱恩铭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230304199410044010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349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伊广洪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230882199301261477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给排水科学与工程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69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孙彦茹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202420234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230103198309255743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31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林丽</w:t>
            </w: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丽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230227199505192648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334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揣</w:t>
            </w: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赫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232103199405121223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69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郑延峰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230902199403060311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372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李晓双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230231199112013340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78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李欣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232326200109093249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382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孙佳琪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231083200011080722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74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杨楠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231002200008023227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365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赵启龙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231182198703233119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84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韩晶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231124199102150642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76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布艳</w:t>
            </w: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彬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231182198605017922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350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左柏琪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23062219981129356X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经管类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70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刘雪风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240221098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152201197601032010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机械设计制造及其自动化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375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王维良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23010219870303001X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66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刘昕昊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240220380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230181200005180315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384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张永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240220503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231124199210272559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77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李广才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231102199804180012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道路桥梁与渡河工程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126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师琦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230903200202060616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342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秦海文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240221089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230182200217041459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140F44">
        <w:trPr>
          <w:trHeight w:val="277"/>
          <w:jc w:val="right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曹耀元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240221104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230403199807050012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140F44">
        <w:trPr>
          <w:trHeight w:val="277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刘思琪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240221097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230505199905180425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140F44">
        <w:trPr>
          <w:trHeight w:val="240"/>
          <w:jc w:val="right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45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包涵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240221094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232303199702173012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140F44">
        <w:trPr>
          <w:trHeight w:val="201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汪璐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231121200112075726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140F44">
        <w:trPr>
          <w:trHeight w:val="305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李佳慧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231083200003200026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140F44">
        <w:trPr>
          <w:trHeight w:val="254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刘畅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240221088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231123199911281443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140F44">
        <w:trPr>
          <w:trHeight w:val="371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苗德斌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240221099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230833198709230218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77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佟瀚霖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230202200004121014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385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张碧莹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230184199907221423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337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董杨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240221086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231123199106110115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0C08B8">
        <w:trPr>
          <w:trHeight w:val="271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崔亮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230184198606054671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测绘工程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  <w:tr w:rsidR="000C08B8" w:rsidRPr="000C08B8" w:rsidTr="00140F44">
        <w:trPr>
          <w:trHeight w:val="193"/>
          <w:jc w:val="right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吕东蕾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240220939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232331198812240029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专升本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理工类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8B8" w:rsidRPr="000C08B8" w:rsidRDefault="000C08B8" w:rsidP="000C08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C08B8">
              <w:rPr>
                <w:rFonts w:ascii="宋体" w:eastAsia="宋体" w:hAnsi="宋体" w:cs="宋体" w:hint="eastAsia"/>
                <w:kern w:val="0"/>
                <w:szCs w:val="21"/>
              </w:rPr>
              <w:t>牡丹江</w:t>
            </w:r>
          </w:p>
        </w:tc>
      </w:tr>
    </w:tbl>
    <w:p w:rsidR="000C08B8" w:rsidRDefault="000C08B8">
      <w:bookmarkStart w:id="0" w:name="_GoBack"/>
      <w:bookmarkEnd w:id="0"/>
    </w:p>
    <w:sectPr w:rsidR="000C08B8" w:rsidSect="000C08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04C" w:rsidRDefault="008E604C" w:rsidP="00140F44">
      <w:r>
        <w:separator/>
      </w:r>
    </w:p>
  </w:endnote>
  <w:endnote w:type="continuationSeparator" w:id="0">
    <w:p w:rsidR="008E604C" w:rsidRDefault="008E604C" w:rsidP="0014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04C" w:rsidRDefault="008E604C" w:rsidP="00140F44">
      <w:r>
        <w:separator/>
      </w:r>
    </w:p>
  </w:footnote>
  <w:footnote w:type="continuationSeparator" w:id="0">
    <w:p w:rsidR="008E604C" w:rsidRDefault="008E604C" w:rsidP="00140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91"/>
    <w:rsid w:val="000C08B8"/>
    <w:rsid w:val="00140F44"/>
    <w:rsid w:val="004B6791"/>
    <w:rsid w:val="008E604C"/>
    <w:rsid w:val="00D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F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0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0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0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0F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</dc:creator>
  <cp:lastModifiedBy>xj</cp:lastModifiedBy>
  <cp:revision>1</cp:revision>
  <dcterms:created xsi:type="dcterms:W3CDTF">2024-06-09T05:25:00Z</dcterms:created>
  <dcterms:modified xsi:type="dcterms:W3CDTF">2024-06-09T06:34:00Z</dcterms:modified>
</cp:coreProperties>
</file>