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FC" w:rsidRDefault="00DF3FEE" w:rsidP="00F75AFC">
      <w:r>
        <w:rPr>
          <w:rFonts w:hint="eastAsia"/>
        </w:rPr>
        <w:t>附件：</w:t>
      </w:r>
    </w:p>
    <w:p w:rsidR="00DF3FEE" w:rsidRDefault="00CD0D13" w:rsidP="00F75AFC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0C08B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2024</w:t>
      </w:r>
      <w:r w:rsidR="0028658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年</w:t>
      </w:r>
      <w:bookmarkStart w:id="0" w:name="_GoBack"/>
      <w:bookmarkEnd w:id="0"/>
      <w:r w:rsidRPr="000C08B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拟转专业名单</w:t>
      </w:r>
    </w:p>
    <w:p w:rsidR="00F75AFC" w:rsidRDefault="00F75AFC" w:rsidP="00F75AFC">
      <w:pPr>
        <w:jc w:val="center"/>
      </w:pPr>
    </w:p>
    <w:tbl>
      <w:tblPr>
        <w:tblW w:w="10347" w:type="dxa"/>
        <w:jc w:val="center"/>
        <w:tblLook w:val="04A0" w:firstRow="1" w:lastRow="0" w:firstColumn="1" w:lastColumn="0" w:noHBand="0" w:noVBand="1"/>
      </w:tblPr>
      <w:tblGrid>
        <w:gridCol w:w="682"/>
        <w:gridCol w:w="1325"/>
        <w:gridCol w:w="709"/>
        <w:gridCol w:w="2811"/>
        <w:gridCol w:w="992"/>
        <w:gridCol w:w="2601"/>
        <w:gridCol w:w="1227"/>
      </w:tblGrid>
      <w:tr w:rsidR="00F75AFC" w:rsidRPr="000C08B8" w:rsidTr="00F75AFC">
        <w:trPr>
          <w:trHeight w:val="34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0C08B8" w:rsidRDefault="00F75AFC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0C08B8" w:rsidRDefault="00F75AFC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0C08B8" w:rsidRDefault="00F75AFC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0C08B8" w:rsidRDefault="00F75AFC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考生</w:t>
            </w: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0C08B8" w:rsidRDefault="00F75AFC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层次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0C08B8" w:rsidRDefault="00F75AFC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拟转专业名称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0C08B8" w:rsidRDefault="00F75AFC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教学点</w:t>
            </w:r>
          </w:p>
        </w:tc>
      </w:tr>
      <w:tr w:rsidR="00F75AFC" w:rsidRPr="00A50AE3" w:rsidTr="00F75AFC">
        <w:trPr>
          <w:trHeight w:val="315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A50AE3">
              <w:rPr>
                <w:rFonts w:asciiTheme="minorEastAsia" w:hAnsiTheme="minorEastAsia" w:cs="Arial" w:hint="eastAsia"/>
                <w:szCs w:val="21"/>
              </w:rPr>
              <w:t>王琛然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A50AE3">
              <w:rPr>
                <w:rFonts w:asciiTheme="minorEastAsia" w:hAnsiTheme="minorEastAsia" w:cs="Arial" w:hint="eastAsia"/>
                <w:szCs w:val="21"/>
              </w:rPr>
              <w:t>2323010011439790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专升本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A50AE3">
              <w:rPr>
                <w:rFonts w:asciiTheme="minorEastAsia" w:hAnsiTheme="minorEastAsia" w:cs="Arial" w:hint="eastAsia"/>
                <w:szCs w:val="21"/>
              </w:rPr>
              <w:t>土木工程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本部</w:t>
            </w:r>
          </w:p>
        </w:tc>
      </w:tr>
      <w:tr w:rsidR="00F75AFC" w:rsidRPr="00A50AE3" w:rsidTr="00F75AFC">
        <w:trPr>
          <w:trHeight w:val="262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杨治国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2323020311317070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专升本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机械设计制造及其自动化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牡丹江</w:t>
            </w:r>
          </w:p>
        </w:tc>
      </w:tr>
      <w:tr w:rsidR="00F75AFC" w:rsidRPr="00A50AE3" w:rsidTr="00F75AFC">
        <w:trPr>
          <w:trHeight w:val="352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祁洪卫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2323010011345900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专升本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FC" w:rsidRPr="00A50AE3" w:rsidRDefault="00F75AFC" w:rsidP="00A50AE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0AE3">
              <w:rPr>
                <w:rFonts w:asciiTheme="minorEastAsia" w:hAnsiTheme="minorEastAsia" w:hint="eastAsia"/>
                <w:szCs w:val="21"/>
              </w:rPr>
              <w:t>道路桥梁与渡河工程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AFC" w:rsidRPr="00A50AE3" w:rsidRDefault="00F75AFC" w:rsidP="000C08B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50AE3">
              <w:rPr>
                <w:rFonts w:asciiTheme="minorEastAsia" w:hAnsiTheme="minorEastAsia" w:cs="宋体" w:hint="eastAsia"/>
                <w:kern w:val="0"/>
                <w:szCs w:val="21"/>
              </w:rPr>
              <w:t>牡丹江</w:t>
            </w:r>
          </w:p>
        </w:tc>
      </w:tr>
    </w:tbl>
    <w:p w:rsidR="000C08B8" w:rsidRPr="00A50AE3" w:rsidRDefault="000C08B8">
      <w:pPr>
        <w:rPr>
          <w:rFonts w:asciiTheme="minorEastAsia" w:hAnsiTheme="minorEastAsia"/>
          <w:szCs w:val="21"/>
        </w:rPr>
      </w:pPr>
    </w:p>
    <w:sectPr w:rsidR="000C08B8" w:rsidRPr="00A50AE3" w:rsidSect="00F75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B9" w:rsidRDefault="00352AB9" w:rsidP="00140F44">
      <w:r>
        <w:separator/>
      </w:r>
    </w:p>
  </w:endnote>
  <w:endnote w:type="continuationSeparator" w:id="0">
    <w:p w:rsidR="00352AB9" w:rsidRDefault="00352AB9" w:rsidP="0014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B9" w:rsidRDefault="00352AB9" w:rsidP="00140F44">
      <w:r>
        <w:separator/>
      </w:r>
    </w:p>
  </w:footnote>
  <w:footnote w:type="continuationSeparator" w:id="0">
    <w:p w:rsidR="00352AB9" w:rsidRDefault="00352AB9" w:rsidP="0014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91"/>
    <w:rsid w:val="000C08B8"/>
    <w:rsid w:val="00140F44"/>
    <w:rsid w:val="00286585"/>
    <w:rsid w:val="00352AB9"/>
    <w:rsid w:val="004B6791"/>
    <w:rsid w:val="006A1174"/>
    <w:rsid w:val="008D31DA"/>
    <w:rsid w:val="008E604C"/>
    <w:rsid w:val="00A50AE3"/>
    <w:rsid w:val="00C04F96"/>
    <w:rsid w:val="00CD0D13"/>
    <w:rsid w:val="00DF2061"/>
    <w:rsid w:val="00DF3FEE"/>
    <w:rsid w:val="00F4766D"/>
    <w:rsid w:val="00F75AFC"/>
    <w:rsid w:val="00F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xj</cp:lastModifiedBy>
  <cp:revision>6</cp:revision>
  <cp:lastPrinted>2024-08-27T06:56:00Z</cp:lastPrinted>
  <dcterms:created xsi:type="dcterms:W3CDTF">2024-06-09T05:25:00Z</dcterms:created>
  <dcterms:modified xsi:type="dcterms:W3CDTF">2024-08-27T06:56:00Z</dcterms:modified>
</cp:coreProperties>
</file>