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0449E">
      <w:p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黑龙江省首届大学生新文科实践创新大赛</w:t>
      </w:r>
      <w:r>
        <w:rPr>
          <w:rFonts w:hint="eastAsia"/>
          <w:sz w:val="44"/>
          <w:szCs w:val="44"/>
          <w:lang w:val="en-US" w:eastAsia="zh-CN"/>
        </w:rPr>
        <w:t>黑龙江工程学院</w:t>
      </w:r>
      <w:r>
        <w:rPr>
          <w:rFonts w:hint="eastAsia"/>
          <w:sz w:val="44"/>
          <w:szCs w:val="44"/>
        </w:rPr>
        <w:t>获奖名单</w:t>
      </w:r>
    </w:p>
    <w:bookmarkEnd w:id="0"/>
    <w:p w14:paraId="59C613D0">
      <w:pPr>
        <w:jc w:val="center"/>
        <w:rPr>
          <w:rFonts w:hint="eastAsia"/>
          <w:sz w:val="44"/>
          <w:szCs w:val="44"/>
        </w:rPr>
      </w:pPr>
    </w:p>
    <w:tbl>
      <w:tblPr>
        <w:tblW w:w="14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4530"/>
        <w:gridCol w:w="990"/>
        <w:gridCol w:w="1485"/>
        <w:gridCol w:w="4575"/>
        <w:gridCol w:w="2261"/>
      </w:tblGrid>
      <w:tr w14:paraId="6468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7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6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C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项目负责人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1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团队成员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9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</w:tr>
      <w:tr w14:paraId="2371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E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9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特教手语教学训练平台开发与应用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6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冯源申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9A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王婷鹤,韩笑,赖梓怡,董鱼儿,黄诗芸,佟欣悦,高小权,杨硕,安海瑞,刘文博,王梓瑜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C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白国亮,佟强</w:t>
            </w:r>
          </w:p>
        </w:tc>
      </w:tr>
      <w:tr w14:paraId="6C8F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C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B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遗蕴新声—黑龙江文化传承计划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0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胡豆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7E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周玉源,昝顺祥,刘颖,陆嘉桢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李彩丽</w:t>
            </w:r>
          </w:p>
        </w:tc>
      </w:tr>
      <w:tr w14:paraId="303B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9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北大荒精神赋能——饶河县乡村振兴全媒体运营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F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孙昊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E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介孟晨,黄凯,杨健秋,孟令宇,王淳,郭久嘉,崔美美,庞玉彤,崔旭猛,陈丽雯,韩婕,栾世林,樊诗语,尹加贝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2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杨林,卢元昕</w:t>
            </w:r>
          </w:p>
        </w:tc>
      </w:tr>
      <w:tr w14:paraId="34A4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8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非遗“小工匠”创意艺术教育课程研发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2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2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EF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董泉城,董思楠,夏志文,谭志涵,付雪鹏,孙鸿程,高驰,赵胜鑫,王嵩杨,朱金玉,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周晶晶,刘天宇,赵伯雪,邢奥博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F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王冲,白斌</w:t>
            </w:r>
          </w:p>
        </w:tc>
      </w:tr>
      <w:tr w14:paraId="16A8B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2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4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哈尔滨智慧社区构建中的适老化空间创新设计研究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18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李世娇,史俊,王欣琪,曹金帅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8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张平平</w:t>
            </w:r>
          </w:p>
        </w:tc>
      </w:tr>
      <w:tr w14:paraId="3E3E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5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A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数智绿旅——非遗文旅深融合下的创想纪元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4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9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刘羽彤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1B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张一,董思楠,辛雨航,宋佰燚,田琳琳,路云祥,胡智杰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3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李慧,王锐</w:t>
            </w:r>
          </w:p>
        </w:tc>
      </w:tr>
      <w:tr w14:paraId="76A0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D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E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乡韵艺兴——数字化助力乡村振兴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0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贺思淼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18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線心玥,姜红莉,杨佳彤,高菲,王勃鉴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1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付巍,黄河,刘常达</w:t>
            </w:r>
          </w:p>
        </w:tc>
      </w:tr>
      <w:tr w14:paraId="7A15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2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心桥工程-智能家居助残平台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A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D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杨欣萍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0E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史雯文,税玉苹,滕桑诺,钟蕊,徐慧燃,丁小龙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B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刘昕,李春梅</w:t>
            </w:r>
          </w:p>
        </w:tc>
      </w:tr>
      <w:tr w14:paraId="1F97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0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2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“哈游通"智慧冰城游项目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1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9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7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于冰,殷永玲,于爽,王宇佳,刘欣蕊,夏鹏杰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C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刘昕,李春梅</w:t>
            </w:r>
          </w:p>
        </w:tc>
      </w:tr>
      <w:tr w14:paraId="2C64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0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5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“心”动力——人工智能赋能团体心理辅导新模式探索的擎灯人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5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李晨子晗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F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崔冰冰,王新月,王乙茜,任雨悦,王佳,姜凤香,郑毅,郭阳,林子豪,刘蕴萱,孟令宇,霍雨佳,王博,周庆学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王帅,于文宏,卢元昕</w:t>
            </w:r>
          </w:p>
        </w:tc>
      </w:tr>
      <w:tr w14:paraId="777F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2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5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AI 智赋非遗-冰雪奇缘绽放新彩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A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7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张天宇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9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董思楠,王庆帅,朱顾辰,初长昊,王博楠,陆军勇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E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付巍</w:t>
            </w:r>
          </w:p>
        </w:tc>
      </w:tr>
      <w:tr w14:paraId="3B9A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F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山海思造家居生活美学工作室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B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况文昊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46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张来成,关艾嘉,熊智,冯益轩,龚元江,李超,李鑫,王兴哲,石颖,王向星,初长昊,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王博楠,魏嵩畔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1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刘宇</w:t>
            </w:r>
          </w:p>
        </w:tc>
      </w:tr>
    </w:tbl>
    <w:p w14:paraId="5E366A02">
      <w:pPr>
        <w:rPr>
          <w:rFonts w:hint="eastAsia"/>
        </w:rPr>
      </w:pPr>
    </w:p>
    <w:sectPr>
      <w:pgSz w:w="16838" w:h="11906" w:orient="landscape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47418"/>
    <w:rsid w:val="1B64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2025-03-21T08:43:00Z</dcterms:created>
  <dc:creator>刘爽</dc:creator>
  <cp:lastModifiedBy>刘爽</cp:lastModifiedBy>
  <dcterms:modified xsi:type="dcterms:W3CDTF">2025-03-21T08:49:34Z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0EFD1890C5F04FD09060440A5EB5C2D9_11</vt:lpwstr>
  </property>
  <property fmtid="{D5CDD505-2E9C-101B-9397-08002B2CF9AE}" pid="4" name="KSOTemplateDocerSaveRecord">
    <vt:lpwstr>eyJoZGlkIjoiMGJiNmI4ZDhhMGVkNTIxMzUyMzU1OGNkNWIyMTJiMzkifQ==</vt:lpwstr>
  </property>
</Properties>
</file>