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0F0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Verdana" w:hAnsi="Verdana" w:cs="宋体"/>
          <w:b/>
          <w:color w:val="auto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Verdana" w:hAnsi="Verdana" w:cs="宋体"/>
          <w:b/>
          <w:color w:val="auto"/>
          <w:kern w:val="0"/>
          <w:sz w:val="36"/>
          <w:szCs w:val="36"/>
          <w:highlight w:val="none"/>
          <w:lang w:eastAsia="zh-CN"/>
        </w:rPr>
        <w:t>黑龙江工程</w:t>
      </w:r>
      <w:r>
        <w:rPr>
          <w:rFonts w:hint="eastAsia" w:ascii="Verdana" w:hAnsi="Verdana" w:cs="宋体"/>
          <w:b/>
          <w:color w:val="auto"/>
          <w:kern w:val="0"/>
          <w:sz w:val="36"/>
          <w:szCs w:val="36"/>
          <w:highlight w:val="none"/>
        </w:rPr>
        <w:t>学院科研项目</w:t>
      </w:r>
      <w:r>
        <w:rPr>
          <w:rFonts w:hint="eastAsia" w:ascii="Verdana" w:hAnsi="Verdana" w:cs="宋体"/>
          <w:b/>
          <w:color w:val="auto"/>
          <w:kern w:val="0"/>
          <w:sz w:val="36"/>
          <w:szCs w:val="36"/>
          <w:highlight w:val="none"/>
          <w:lang w:eastAsia="zh-CN"/>
        </w:rPr>
        <w:t>经费决算</w:t>
      </w:r>
      <w:r>
        <w:rPr>
          <w:rFonts w:hint="eastAsia" w:ascii="Verdana" w:hAnsi="Verdana" w:cs="宋体"/>
          <w:b/>
          <w:color w:val="auto"/>
          <w:kern w:val="0"/>
          <w:sz w:val="36"/>
          <w:szCs w:val="36"/>
          <w:highlight w:val="none"/>
        </w:rPr>
        <w:t>审</w:t>
      </w:r>
      <w:r>
        <w:rPr>
          <w:rFonts w:hint="eastAsia" w:ascii="Verdana" w:hAnsi="Verdana" w:cs="宋体"/>
          <w:b/>
          <w:color w:val="auto"/>
          <w:kern w:val="0"/>
          <w:sz w:val="36"/>
          <w:szCs w:val="36"/>
          <w:highlight w:val="none"/>
          <w:lang w:eastAsia="zh-CN"/>
        </w:rPr>
        <w:t>签申请</w:t>
      </w:r>
      <w:r>
        <w:rPr>
          <w:rFonts w:hint="eastAsia" w:ascii="Verdana" w:hAnsi="Verdana" w:cs="宋体"/>
          <w:b/>
          <w:color w:val="auto"/>
          <w:kern w:val="0"/>
          <w:sz w:val="36"/>
          <w:szCs w:val="36"/>
          <w:highlight w:val="none"/>
        </w:rPr>
        <w:t>表</w:t>
      </w:r>
    </w:p>
    <w:bookmarkEnd w:id="0"/>
    <w:tbl>
      <w:tblPr>
        <w:tblStyle w:val="2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3445"/>
        <w:gridCol w:w="1657"/>
        <w:gridCol w:w="1984"/>
      </w:tblGrid>
      <w:tr w14:paraId="5C14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4C0C0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59F20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34C5E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111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D01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582BD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类型</w:t>
            </w:r>
          </w:p>
        </w:tc>
        <w:tc>
          <w:tcPr>
            <w:tcW w:w="7086" w:type="dxa"/>
            <w:gridSpan w:val="3"/>
            <w:shd w:val="clear" w:color="auto" w:fill="auto"/>
            <w:vAlign w:val="center"/>
          </w:tcPr>
          <w:p w14:paraId="35016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向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   □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向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  □学校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  □其他：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           </w:t>
            </w:r>
          </w:p>
        </w:tc>
      </w:tr>
      <w:tr w14:paraId="2DC4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3CC92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负责人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5BD40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6055C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931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BB7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2515C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起止时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7086" w:type="dxa"/>
            <w:gridSpan w:val="3"/>
            <w:shd w:val="clear" w:color="auto" w:fill="auto"/>
            <w:vAlign w:val="center"/>
          </w:tcPr>
          <w:p w14:paraId="04E09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自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 年  月至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  年  月</w:t>
            </w:r>
          </w:p>
        </w:tc>
      </w:tr>
      <w:tr w14:paraId="43BC1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3F56D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经费</w:t>
            </w:r>
          </w:p>
        </w:tc>
        <w:tc>
          <w:tcPr>
            <w:tcW w:w="7086" w:type="dxa"/>
            <w:gridSpan w:val="3"/>
            <w:shd w:val="clear" w:color="auto" w:fill="auto"/>
            <w:vAlign w:val="center"/>
          </w:tcPr>
          <w:p w14:paraId="6949E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其中：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外拨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学校配套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元。</w:t>
            </w:r>
          </w:p>
        </w:tc>
      </w:tr>
      <w:tr w14:paraId="3369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58862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决算支出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19C62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E0A2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经费结余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E8C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元</w:t>
            </w:r>
          </w:p>
        </w:tc>
      </w:tr>
      <w:tr w14:paraId="5EEF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1" w:hRule="atLeast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75A6D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项目负责人</w:t>
            </w:r>
          </w:p>
          <w:p w14:paraId="537E3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7086" w:type="dxa"/>
            <w:gridSpan w:val="3"/>
            <w:shd w:val="clear" w:color="auto" w:fill="auto"/>
            <w:vAlign w:val="center"/>
          </w:tcPr>
          <w:p w14:paraId="559C2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该科研项目申报时，无虚假预算；</w:t>
            </w:r>
          </w:p>
          <w:p w14:paraId="4BCD3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严格按照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学校科研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与经费使用要求或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经费预算方案执行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且经费使用规范；</w:t>
            </w:r>
          </w:p>
          <w:p w14:paraId="3849A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本人保证该科研项目开展过程中无违反规定转移专项经费的情况，无违反规定调整预算的情况；</w:t>
            </w:r>
          </w:p>
          <w:p w14:paraId="32A2A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本人保证科研项目中所有涉及科研经济活动的票据真实、有效、无造假现象；</w:t>
            </w:r>
          </w:p>
          <w:p w14:paraId="55C0B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本人对所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提供的所有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科研项目资料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的合法性、真实性、合规性、完整性负责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24DE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因提供不实会计资料和不如实反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经济活动而造成的一切后果，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承担相应的法律责任。</w:t>
            </w:r>
          </w:p>
          <w:p w14:paraId="1542A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8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5F89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80" w:firstLine="2400" w:firstLineChars="10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项目负责人签字：</w:t>
            </w:r>
          </w:p>
          <w:p w14:paraId="38D09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80" w:firstLine="4080" w:firstLineChars="17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年    月     日</w:t>
            </w:r>
          </w:p>
        </w:tc>
      </w:tr>
      <w:tr w14:paraId="4583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3A5C9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所在部门</w:t>
            </w:r>
          </w:p>
          <w:p w14:paraId="6915A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7086" w:type="dxa"/>
            <w:gridSpan w:val="3"/>
            <w:shd w:val="clear" w:color="auto" w:fill="auto"/>
            <w:vAlign w:val="center"/>
          </w:tcPr>
          <w:p w14:paraId="02E6B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8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1209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8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0BE2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8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02EB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80" w:firstLine="2400" w:firstLineChars="10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负责人签字：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（公章）</w:t>
            </w:r>
          </w:p>
          <w:p w14:paraId="7DA82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80" w:firstLine="4080" w:firstLineChars="17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年    月     日</w:t>
            </w:r>
          </w:p>
        </w:tc>
      </w:tr>
      <w:tr w14:paraId="3B16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44A41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科研处</w:t>
            </w:r>
          </w:p>
          <w:p w14:paraId="4BEF5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086" w:type="dxa"/>
            <w:gridSpan w:val="3"/>
            <w:shd w:val="clear" w:color="auto" w:fill="auto"/>
            <w:vAlign w:val="center"/>
          </w:tcPr>
          <w:p w14:paraId="4220C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8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D6F5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8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B337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8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1ED0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80" w:firstLine="2400" w:firstLineChars="10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负责人签字：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（公章）</w:t>
            </w:r>
          </w:p>
          <w:p w14:paraId="7F21B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80" w:firstLine="4080" w:firstLineChars="17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年    月     日</w:t>
            </w:r>
          </w:p>
        </w:tc>
      </w:tr>
    </w:tbl>
    <w:p w14:paraId="7A476A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D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2025-07-11T01:48:55Z</dcterms:created>
  <dc:creator>HIT</dc:creator>
  <cp:lastModifiedBy>马春龙</cp:lastModifiedBy>
  <dcterms:modified xsi:type="dcterms:W3CDTF">2025-07-11T01:49:10Z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eyJoZGlkIjoiNTBiNmI3MWY4Zjk5NjdiZjI0MmY4ZmZjOGU2OGYyN2MiLCJ1c2VySWQiOiI1OTc2MjM1NDQifQ==</vt:lpwstr>
  </property>
  <property fmtid="{D5CDD505-2E9C-101B-9397-08002B2CF9AE}" pid="4" name="ICV">
    <vt:lpwstr>C5A511CEF21D4D8087A2F0BB3CA2E78A_12</vt:lpwstr>
  </property>
</Properties>
</file>